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28" w:rsidRPr="00B5340F" w:rsidRDefault="00360128" w:rsidP="00360128">
      <w:pPr>
        <w:spacing w:line="448" w:lineRule="exact"/>
        <w:jc w:val="center"/>
        <w:rPr>
          <w:rFonts w:hAnsi="Times New Roman"/>
          <w:sz w:val="32"/>
          <w:szCs w:val="32"/>
        </w:rPr>
      </w:pPr>
      <w:bookmarkStart w:id="0" w:name="_GoBack"/>
      <w:bookmarkEnd w:id="0"/>
      <w:r w:rsidRPr="00B5340F">
        <w:rPr>
          <w:rFonts w:hint="eastAsia"/>
          <w:sz w:val="32"/>
          <w:szCs w:val="32"/>
        </w:rPr>
        <w:t>第</w:t>
      </w:r>
      <w:r w:rsidR="009A1EEE">
        <w:rPr>
          <w:rFonts w:hint="eastAsia"/>
          <w:sz w:val="32"/>
          <w:szCs w:val="32"/>
        </w:rPr>
        <w:t>１</w:t>
      </w:r>
      <w:r w:rsidR="007A2E2B">
        <w:rPr>
          <w:rFonts w:hint="eastAsia"/>
          <w:sz w:val="32"/>
          <w:szCs w:val="32"/>
        </w:rPr>
        <w:t>１</w:t>
      </w:r>
      <w:r w:rsidRPr="00B5340F">
        <w:rPr>
          <w:rFonts w:hint="eastAsia"/>
          <w:sz w:val="32"/>
          <w:szCs w:val="32"/>
        </w:rPr>
        <w:t>回</w:t>
      </w:r>
      <w:r w:rsidR="009A1EEE">
        <w:rPr>
          <w:rFonts w:hint="eastAsia"/>
          <w:sz w:val="32"/>
          <w:szCs w:val="32"/>
        </w:rPr>
        <w:t>九州合唱コンクール小学校部門</w:t>
      </w:r>
      <w:r w:rsidR="009A1EEE">
        <w:rPr>
          <w:sz w:val="32"/>
          <w:szCs w:val="32"/>
        </w:rPr>
        <w:t>in</w:t>
      </w:r>
      <w:r w:rsidR="007A2E2B">
        <w:rPr>
          <w:rFonts w:hint="eastAsia"/>
          <w:sz w:val="32"/>
          <w:szCs w:val="32"/>
        </w:rPr>
        <w:t>かごしま</w:t>
      </w:r>
    </w:p>
    <w:p w:rsidR="00360128" w:rsidRPr="00032BA5" w:rsidRDefault="00707335" w:rsidP="00360128">
      <w:pPr>
        <w:jc w:val="center"/>
        <w:rPr>
          <w:rFonts w:ascii="ＭＳ 明朝" w:hAnsi="ＭＳ 明朝"/>
          <w:sz w:val="40"/>
          <w:szCs w:val="40"/>
        </w:rPr>
      </w:pPr>
      <w:r w:rsidRPr="00471AE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4893798</wp:posOffset>
                </wp:positionH>
                <wp:positionV relativeFrom="paragraph">
                  <wp:posOffset>302211</wp:posOffset>
                </wp:positionV>
                <wp:extent cx="1085850" cy="264160"/>
                <wp:effectExtent l="0" t="0" r="4445" b="3175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7CE" w:rsidRPr="00215791" w:rsidRDefault="005217CE" w:rsidP="00B80B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※主催者記入欄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385.35pt;margin-top:23.8pt;width:85.5pt;height:20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dVtgIAAL0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" filled="f" stroked="f">
                <v:textbox inset="5.85pt,.7pt,5.85pt,.7pt">
                  <w:txbxContent>
                    <w:p w:rsidR="005217CE" w:rsidRPr="00215791" w:rsidRDefault="005217CE" w:rsidP="00B80BC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※主催者記入欄</w:t>
                      </w:r>
                    </w:p>
                  </w:txbxContent>
                </v:textbox>
              </v:shape>
            </w:pict>
          </mc:Fallback>
        </mc:AlternateContent>
      </w:r>
      <w:r w:rsidR="00360128" w:rsidRPr="00471AE3">
        <w:rPr>
          <w:rFonts w:ascii="ＭＳ 明朝" w:hAnsi="ＭＳ 明朝" w:hint="eastAsia"/>
          <w:sz w:val="36"/>
          <w:szCs w:val="40"/>
        </w:rPr>
        <w:t>ステージ準備表</w:t>
      </w:r>
    </w:p>
    <w:tbl>
      <w:tblPr>
        <w:tblpPr w:leftFromText="142" w:rightFromText="142" w:vertAnchor="text" w:horzAnchor="margin" w:tblpXSpec="right" w:tblpY="260"/>
        <w:tblOverlap w:val="never"/>
        <w:tblW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</w:tblGrid>
      <w:tr w:rsidR="007A2E2B" w:rsidTr="00F75E9B">
        <w:trPr>
          <w:trHeight w:val="1345"/>
        </w:trPr>
        <w:tc>
          <w:tcPr>
            <w:tcW w:w="17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2E2B" w:rsidRDefault="007A2E2B" w:rsidP="007A2E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ind w:right="20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出演順</w:t>
            </w:r>
          </w:p>
        </w:tc>
      </w:tr>
    </w:tbl>
    <w:p w:rsidR="00360128" w:rsidRDefault="007C7E68" w:rsidP="00360128">
      <w:pPr>
        <w:ind w:left="840" w:firstLine="840"/>
        <w:jc w:val="center"/>
        <w:rPr>
          <w:rFonts w:hAnsi="Times New Roman"/>
        </w:rPr>
      </w:pPr>
      <w:r>
        <w:rPr>
          <w:rFonts w:hint="eastAsia"/>
        </w:rPr>
        <w:t xml:space="preserve">　</w:t>
      </w:r>
      <w:r w:rsidR="00360128">
        <w:rPr>
          <w:rFonts w:hint="eastAsia"/>
        </w:rPr>
        <w:t xml:space="preserve">　　　　　　　　　　　　　　　　　　　　　　　　</w:t>
      </w:r>
    </w:p>
    <w:p w:rsidR="005B74E6" w:rsidRDefault="005B74E6" w:rsidP="0036012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360128" w:rsidRDefault="00360128" w:rsidP="00360128">
      <w:pPr>
        <w:rPr>
          <w:rFonts w:hAnsi="Times New Roman"/>
          <w:u w:val="single"/>
        </w:rPr>
      </w:pPr>
      <w:r>
        <w:rPr>
          <w:rFonts w:hAnsi="Times New Roman" w:hint="eastAsia"/>
        </w:rPr>
        <w:t>団体名</w:t>
      </w:r>
      <w:r>
        <w:rPr>
          <w:rFonts w:hAnsi="Times New Roman" w:hint="eastAsia"/>
          <w:u w:val="single"/>
        </w:rPr>
        <w:t xml:space="preserve">　　　　　　　　　　　</w:t>
      </w:r>
      <w:r w:rsidR="009A1EEE">
        <w:rPr>
          <w:rFonts w:hAnsi="Times New Roman" w:hint="eastAsia"/>
          <w:u w:val="single"/>
        </w:rPr>
        <w:t xml:space="preserve">　　</w:t>
      </w:r>
      <w:r>
        <w:rPr>
          <w:rFonts w:hAnsi="Times New Roman" w:hint="eastAsia"/>
          <w:u w:val="single"/>
        </w:rPr>
        <w:t xml:space="preserve">　　　　</w:t>
      </w:r>
      <w:r w:rsidR="007A2E2B">
        <w:rPr>
          <w:rFonts w:hAnsi="Times New Roman" w:hint="eastAsia"/>
          <w:u w:val="single"/>
        </w:rPr>
        <w:t xml:space="preserve">　　</w:t>
      </w:r>
      <w:r w:rsidR="007C7E68">
        <w:rPr>
          <w:rFonts w:hAnsi="Times New Roman" w:hint="eastAsia"/>
          <w:u w:val="single"/>
        </w:rPr>
        <w:t xml:space="preserve">　　</w:t>
      </w:r>
      <w:r w:rsidR="007A2E2B">
        <w:rPr>
          <w:rFonts w:hAnsi="Times New Roman" w:hint="eastAsia"/>
          <w:u w:val="single"/>
        </w:rPr>
        <w:t xml:space="preserve">　　　</w:t>
      </w:r>
      <w:r>
        <w:rPr>
          <w:rFonts w:hAnsi="Times New Roman" w:hint="eastAsia"/>
          <w:u w:val="single"/>
        </w:rPr>
        <w:t xml:space="preserve">　　　　　</w:t>
      </w:r>
    </w:p>
    <w:p w:rsidR="00360128" w:rsidRDefault="00360128" w:rsidP="00360128">
      <w:pPr>
        <w:spacing w:line="238" w:lineRule="exact"/>
        <w:rPr>
          <w:rFonts w:hAnsi="Times New Roman"/>
        </w:rPr>
      </w:pPr>
    </w:p>
    <w:p w:rsidR="00471AE3" w:rsidRDefault="007C7E68" w:rsidP="00471AE3">
      <w:pPr>
        <w:pStyle w:val="aa"/>
        <w:numPr>
          <w:ilvl w:val="0"/>
          <w:numId w:val="4"/>
        </w:numPr>
        <w:spacing w:line="238" w:lineRule="exact"/>
        <w:ind w:leftChars="0"/>
        <w:rPr>
          <w:rFonts w:hAnsi="Times New Roman"/>
        </w:rPr>
      </w:pPr>
      <w:r>
        <w:rPr>
          <w:rFonts w:hAnsi="Times New Roman" w:hint="eastAsia"/>
        </w:rPr>
        <w:t>ステージの下見について</w:t>
      </w:r>
    </w:p>
    <w:p w:rsidR="007C7E68" w:rsidRDefault="00F75E9B" w:rsidP="00F75E9B">
      <w:pPr>
        <w:spacing w:line="360" w:lineRule="auto"/>
        <w:ind w:firstLineChars="100" w:firstLine="210"/>
        <w:rPr>
          <w:rFonts w:hAnsi="Times New Roman"/>
        </w:rPr>
      </w:pPr>
      <w:r w:rsidRPr="00F75E9B">
        <w:rPr>
          <w:rFonts w:hAnsi="Times New Roman" w:hint="eastAsia"/>
        </w:rPr>
        <w:t>９月２１</w:t>
      </w:r>
      <w:r w:rsidR="008F69B8">
        <w:rPr>
          <w:rFonts w:hAnsi="Times New Roman" w:hint="eastAsia"/>
        </w:rPr>
        <w:t>日</w:t>
      </w:r>
      <w:r w:rsidRPr="00F75E9B">
        <w:rPr>
          <w:rFonts w:hAnsi="Times New Roman" w:hint="eastAsia"/>
        </w:rPr>
        <w:t>（土）</w:t>
      </w:r>
      <w:r w:rsidR="00365BF2">
        <w:rPr>
          <w:rFonts w:hAnsi="Times New Roman" w:hint="eastAsia"/>
        </w:rPr>
        <w:t>１５：００～１７：００</w:t>
      </w:r>
    </w:p>
    <w:p w:rsidR="007C7E68" w:rsidRDefault="00365BF2" w:rsidP="007C7E68">
      <w:pPr>
        <w:spacing w:line="360" w:lineRule="exact"/>
        <w:ind w:firstLineChars="100" w:firstLine="210"/>
        <w:jc w:val="left"/>
      </w:pPr>
      <w:r>
        <w:rPr>
          <w:rFonts w:hint="eastAsia"/>
        </w:rPr>
        <w:t xml:space="preserve">　※上記時間内であれば、準備に支障のない範囲での下見は自由です。</w:t>
      </w:r>
    </w:p>
    <w:p w:rsidR="00365BF2" w:rsidRDefault="00365BF2" w:rsidP="007C7E68">
      <w:pPr>
        <w:spacing w:line="360" w:lineRule="exact"/>
        <w:ind w:firstLineChars="100" w:firstLine="210"/>
        <w:jc w:val="left"/>
      </w:pPr>
    </w:p>
    <w:p w:rsidR="00360128" w:rsidRDefault="00471AE3" w:rsidP="00471AE3">
      <w:r>
        <w:rPr>
          <w:rFonts w:hint="eastAsia"/>
          <w:highlight w:val="lightGray"/>
        </w:rPr>
        <w:t>２</w:t>
      </w:r>
      <w:r>
        <w:rPr>
          <w:rFonts w:hint="eastAsia"/>
        </w:rPr>
        <w:t>．</w:t>
      </w:r>
      <w:r w:rsidR="00360128">
        <w:rPr>
          <w:rFonts w:hint="eastAsia"/>
        </w:rPr>
        <w:t>次の①～⑦について，それぞれ該当のものに○印をつけてください。</w:t>
      </w:r>
    </w:p>
    <w:p w:rsidR="00147E6D" w:rsidRDefault="00360128" w:rsidP="00360128">
      <w:pPr>
        <w:ind w:left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360128">
        <w:rPr>
          <w:rFonts w:hint="eastAsia"/>
          <w:spacing w:val="157"/>
          <w:kern w:val="0"/>
          <w:fitText w:val="1260" w:id="832852992"/>
        </w:rPr>
        <w:t>ピア</w:t>
      </w:r>
      <w:r w:rsidRPr="00360128">
        <w:rPr>
          <w:rFonts w:hint="eastAsia"/>
          <w:spacing w:val="1"/>
          <w:kern w:val="0"/>
          <w:fitText w:val="1260" w:id="832852992"/>
        </w:rPr>
        <w:t>ノ</w:t>
      </w:r>
      <w:r>
        <w:rPr>
          <w:rFonts w:hint="eastAsia"/>
        </w:rPr>
        <w:t>：　【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要　</w:t>
      </w:r>
      <w:r>
        <w:rPr>
          <w:rFonts w:hint="eastAsia"/>
        </w:rPr>
        <w:t xml:space="preserve"> </w:t>
      </w:r>
      <w:r>
        <w:rPr>
          <w:rFonts w:hint="eastAsia"/>
        </w:rPr>
        <w:t>・　不要</w:t>
      </w:r>
      <w:r>
        <w:rPr>
          <w:rFonts w:hint="eastAsia"/>
        </w:rPr>
        <w:t xml:space="preserve"> </w:t>
      </w:r>
      <w:r w:rsidR="006B465F">
        <w:rPr>
          <w:rFonts w:hint="eastAsia"/>
        </w:rPr>
        <w:t xml:space="preserve"> </w:t>
      </w:r>
      <w:r>
        <w:rPr>
          <w:rFonts w:hint="eastAsia"/>
        </w:rPr>
        <w:t>】</w:t>
      </w:r>
      <w:r w:rsidR="00F27478">
        <w:rPr>
          <w:rFonts w:hint="eastAsia"/>
        </w:rPr>
        <w:t>※</w:t>
      </w:r>
      <w:r w:rsidR="00023B81">
        <w:rPr>
          <w:rFonts w:hint="eastAsia"/>
        </w:rPr>
        <w:t>中央固定</w:t>
      </w:r>
    </w:p>
    <w:p w:rsidR="00360128" w:rsidRDefault="00360128" w:rsidP="002D71D1">
      <w:pPr>
        <w:ind w:firstLineChars="200" w:firstLine="42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360128">
        <w:rPr>
          <w:rFonts w:hint="eastAsia"/>
          <w:spacing w:val="26"/>
          <w:kern w:val="0"/>
          <w:fitText w:val="1260" w:id="832852993"/>
        </w:rPr>
        <w:t>ピアノの</w:t>
      </w:r>
      <w:r w:rsidRPr="00360128">
        <w:rPr>
          <w:rFonts w:hint="eastAsia"/>
          <w:spacing w:val="1"/>
          <w:kern w:val="0"/>
          <w:fitText w:val="1260" w:id="832852993"/>
        </w:rPr>
        <w:t>蓋</w:t>
      </w:r>
      <w:r>
        <w:rPr>
          <w:rFonts w:hint="eastAsia"/>
        </w:rPr>
        <w:t>：　【</w:t>
      </w:r>
      <w:r>
        <w:rPr>
          <w:rFonts w:hint="eastAsia"/>
        </w:rPr>
        <w:t xml:space="preserve"> </w:t>
      </w:r>
      <w:r>
        <w:rPr>
          <w:rFonts w:hint="eastAsia"/>
        </w:rPr>
        <w:t>全開　・　半開　・　小開　・　閉</w:t>
      </w:r>
      <w:r w:rsidR="006B465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360128" w:rsidRDefault="00360128" w:rsidP="00360128">
      <w:pPr>
        <w:ind w:left="420"/>
        <w:rPr>
          <w:rFonts w:hAnsi="Times New Roman"/>
        </w:rPr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Pr="00360128">
        <w:rPr>
          <w:rFonts w:hint="eastAsia"/>
          <w:kern w:val="0"/>
          <w:fitText w:val="1260" w:id="832852994"/>
        </w:rPr>
        <w:t>譜めくり椅子</w:t>
      </w:r>
      <w:r>
        <w:rPr>
          <w:rFonts w:hint="eastAsia"/>
        </w:rPr>
        <w:t>：　【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要　</w:t>
      </w:r>
      <w:r>
        <w:rPr>
          <w:rFonts w:hint="eastAsia"/>
        </w:rPr>
        <w:t xml:space="preserve"> </w:t>
      </w:r>
      <w:r>
        <w:rPr>
          <w:rFonts w:hint="eastAsia"/>
        </w:rPr>
        <w:t>・　不要</w:t>
      </w:r>
      <w:r w:rsidR="006B465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360128" w:rsidRDefault="00360128" w:rsidP="00360128">
      <w:pPr>
        <w:ind w:left="420"/>
        <w:rPr>
          <w:rFonts w:hAnsi="Times New Roman"/>
        </w:rPr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Pr="00360128">
        <w:rPr>
          <w:rFonts w:hint="eastAsia"/>
          <w:kern w:val="0"/>
          <w:fitText w:val="1260" w:id="832852995"/>
        </w:rPr>
        <w:t>指揮用譜面台</w:t>
      </w:r>
      <w:r>
        <w:rPr>
          <w:rFonts w:hint="eastAsia"/>
        </w:rPr>
        <w:t>：　【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要　</w:t>
      </w:r>
      <w:r>
        <w:rPr>
          <w:rFonts w:hint="eastAsia"/>
        </w:rPr>
        <w:t xml:space="preserve"> </w:t>
      </w:r>
      <w:r>
        <w:rPr>
          <w:rFonts w:hint="eastAsia"/>
        </w:rPr>
        <w:t>・　不要</w:t>
      </w:r>
      <w:r w:rsidR="006B465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360128" w:rsidRDefault="00360128" w:rsidP="00360128">
      <w:pPr>
        <w:ind w:left="420"/>
        <w:rPr>
          <w:rFonts w:hAnsi="Times New Roman"/>
        </w:rPr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 w:rsidRPr="00360128">
        <w:rPr>
          <w:rFonts w:hint="eastAsia"/>
          <w:spacing w:val="157"/>
          <w:kern w:val="0"/>
          <w:fitText w:val="1260" w:id="832852996"/>
        </w:rPr>
        <w:t>指揮</w:t>
      </w:r>
      <w:r w:rsidRPr="00360128">
        <w:rPr>
          <w:rFonts w:hint="eastAsia"/>
          <w:spacing w:val="1"/>
          <w:kern w:val="0"/>
          <w:fitText w:val="1260" w:id="832852996"/>
        </w:rPr>
        <w:t>台</w:t>
      </w:r>
      <w:r>
        <w:rPr>
          <w:rFonts w:hint="eastAsia"/>
        </w:rPr>
        <w:t>：　【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要　</w:t>
      </w:r>
      <w:r>
        <w:rPr>
          <w:rFonts w:hint="eastAsia"/>
        </w:rPr>
        <w:t xml:space="preserve"> </w:t>
      </w:r>
      <w:r>
        <w:rPr>
          <w:rFonts w:hint="eastAsia"/>
        </w:rPr>
        <w:t>・　不要</w:t>
      </w:r>
      <w:r w:rsidR="006B465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360128" w:rsidRDefault="00360128" w:rsidP="00360128">
      <w:pPr>
        <w:ind w:left="420"/>
        <w:rPr>
          <w:rFonts w:hAnsi="Times New Roman"/>
        </w:rPr>
      </w:pPr>
      <w:r>
        <w:rPr>
          <w:rFonts w:hint="eastAsia"/>
        </w:rPr>
        <w:t>⑥</w:t>
      </w:r>
      <w:r>
        <w:rPr>
          <w:rFonts w:hint="eastAsia"/>
        </w:rPr>
        <w:t xml:space="preserve"> </w:t>
      </w:r>
      <w:r w:rsidRPr="00360128">
        <w:rPr>
          <w:rFonts w:hint="eastAsia"/>
          <w:spacing w:val="157"/>
          <w:kern w:val="0"/>
          <w:fitText w:val="1260" w:id="832852997"/>
        </w:rPr>
        <w:t>更衣</w:t>
      </w:r>
      <w:r w:rsidRPr="00360128">
        <w:rPr>
          <w:rFonts w:hint="eastAsia"/>
          <w:spacing w:val="1"/>
          <w:kern w:val="0"/>
          <w:fitText w:val="1260" w:id="832852997"/>
        </w:rPr>
        <w:t>室</w:t>
      </w:r>
      <w:r>
        <w:rPr>
          <w:rFonts w:hint="eastAsia"/>
        </w:rPr>
        <w:t>：　【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要　</w:t>
      </w:r>
      <w:r>
        <w:rPr>
          <w:rFonts w:hint="eastAsia"/>
        </w:rPr>
        <w:t xml:space="preserve"> </w:t>
      </w:r>
      <w:r>
        <w:rPr>
          <w:rFonts w:hint="eastAsia"/>
        </w:rPr>
        <w:t>・　不要</w:t>
      </w:r>
      <w:r>
        <w:rPr>
          <w:rFonts w:hint="eastAsia"/>
        </w:rPr>
        <w:t xml:space="preserve"> </w:t>
      </w:r>
      <w:r w:rsidR="006B465F"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9A1EEE" w:rsidRDefault="00360128" w:rsidP="00360128">
      <w:pPr>
        <w:ind w:left="420"/>
      </w:pPr>
      <w:r>
        <w:rPr>
          <w:rFonts w:hint="eastAsia"/>
        </w:rPr>
        <w:t>⑦</w:t>
      </w:r>
      <w:r>
        <w:rPr>
          <w:rFonts w:hint="eastAsia"/>
        </w:rPr>
        <w:t xml:space="preserve"> </w:t>
      </w:r>
      <w:r w:rsidR="009A1EEE">
        <w:rPr>
          <w:rFonts w:hint="eastAsia"/>
        </w:rPr>
        <w:t>その他、</w:t>
      </w:r>
      <w:r>
        <w:rPr>
          <w:rFonts w:hint="eastAsia"/>
        </w:rPr>
        <w:t>何かございましたらお書きください。</w:t>
      </w:r>
    </w:p>
    <w:p w:rsidR="00360128" w:rsidRDefault="00360128" w:rsidP="009A1EEE">
      <w:pPr>
        <w:ind w:left="420" w:firstLineChars="100" w:firstLine="210"/>
        <w:rPr>
          <w:rFonts w:hAnsi="Times New Roman"/>
        </w:rPr>
      </w:pPr>
      <w:r>
        <w:rPr>
          <w:rFonts w:hint="eastAsia"/>
        </w:rPr>
        <w:t>（例</w:t>
      </w:r>
      <w:r>
        <w:t>:</w:t>
      </w:r>
      <w:r w:rsidR="009A1EEE">
        <w:rPr>
          <w:rFonts w:hint="eastAsia"/>
        </w:rPr>
        <w:t>ピアノ以外の楽器</w:t>
      </w:r>
      <w:r>
        <w:rPr>
          <w:rFonts w:hint="eastAsia"/>
        </w:rPr>
        <w:t>使用</w:t>
      </w:r>
      <w:r w:rsidR="009A1EEE">
        <w:rPr>
          <w:rFonts w:hint="eastAsia"/>
        </w:rPr>
        <w:t>、電源、テーブル</w:t>
      </w:r>
      <w:r w:rsidR="0078220F">
        <w:rPr>
          <w:rFonts w:hint="eastAsia"/>
        </w:rPr>
        <w:t>、</w:t>
      </w:r>
      <w:r w:rsidR="0078220F">
        <w:t>いす</w:t>
      </w:r>
      <w:r w:rsidR="009A1EEE">
        <w:rPr>
          <w:rFonts w:hint="eastAsia"/>
        </w:rPr>
        <w:t>使用など</w:t>
      </w:r>
      <w:r>
        <w:rPr>
          <w:rFonts w:hint="eastAsia"/>
        </w:rPr>
        <w:t>）</w:t>
      </w:r>
    </w:p>
    <w:p w:rsidR="00F27478" w:rsidRDefault="00F27478" w:rsidP="00360128">
      <w:pPr>
        <w:ind w:left="420"/>
        <w:rPr>
          <w:rFonts w:hAnsi="Times New Roman"/>
        </w:rPr>
      </w:pPr>
      <w:r>
        <w:rPr>
          <w:rFonts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81280</wp:posOffset>
                </wp:positionV>
                <wp:extent cx="113567" cy="783395"/>
                <wp:effectExtent l="0" t="0" r="20320" b="17145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567" cy="783395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2AD00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4" o:spid="_x0000_s1026" type="#_x0000_t86" style="position:absolute;left:0;text-align:left;margin-left:468pt;margin-top:6.4pt;width:8.95pt;height:6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" adj="2088">
                <v:textbox inset="5.85pt,.7pt,5.85pt,.7pt"/>
              </v:shape>
            </w:pict>
          </mc:Fallback>
        </mc:AlternateContent>
      </w:r>
      <w:r>
        <w:rPr>
          <w:rFonts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461597</wp:posOffset>
                </wp:positionH>
                <wp:positionV relativeFrom="paragraph">
                  <wp:posOffset>81280</wp:posOffset>
                </wp:positionV>
                <wp:extent cx="109904" cy="785983"/>
                <wp:effectExtent l="0" t="0" r="23495" b="14605"/>
                <wp:wrapNone/>
                <wp:docPr id="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904" cy="785983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008F1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3" o:spid="_x0000_s1026" type="#_x0000_t85" style="position:absolute;left:0;text-align:left;margin-left:36.35pt;margin-top:6.4pt;width:8.65pt;height:6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" adj="2014">
                <v:textbox inset="5.85pt,.7pt,5.85pt,.7pt"/>
              </v:shape>
            </w:pict>
          </mc:Fallback>
        </mc:AlternateContent>
      </w:r>
    </w:p>
    <w:p w:rsidR="00360128" w:rsidRDefault="00360128" w:rsidP="00360128">
      <w:pPr>
        <w:ind w:left="420"/>
        <w:rPr>
          <w:rFonts w:hAnsi="Times New Roman"/>
        </w:rPr>
      </w:pPr>
    </w:p>
    <w:p w:rsidR="00360128" w:rsidRDefault="00360128" w:rsidP="00360128">
      <w:pPr>
        <w:ind w:left="420"/>
        <w:rPr>
          <w:rFonts w:hAnsi="Times New Roman"/>
        </w:rPr>
      </w:pPr>
    </w:p>
    <w:p w:rsidR="00471AE3" w:rsidRDefault="00471AE3" w:rsidP="00471AE3"/>
    <w:p w:rsidR="006463A3" w:rsidRDefault="00471AE3" w:rsidP="00471AE3">
      <w:r>
        <w:rPr>
          <w:rFonts w:hint="eastAsia"/>
        </w:rPr>
        <w:t>３．</w:t>
      </w:r>
      <w:r w:rsidR="00C67690">
        <w:rPr>
          <w:rFonts w:hint="eastAsia"/>
        </w:rPr>
        <w:t>舞台図（会場：</w:t>
      </w:r>
      <w:r w:rsidR="007A2E2B">
        <w:rPr>
          <w:rFonts w:hint="eastAsia"/>
        </w:rPr>
        <w:t>宝山ホール　鹿児島県民文化センター</w:t>
      </w:r>
      <w:r w:rsidR="00990812">
        <w:rPr>
          <w:rFonts w:hint="eastAsia"/>
        </w:rPr>
        <w:t>）</w:t>
      </w:r>
    </w:p>
    <w:p w:rsidR="00360128" w:rsidRDefault="0022281D" w:rsidP="00FF1A88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8" type="#_x0000_t75" style="position:absolute;left:0;text-align:left;margin-left:27pt;margin-top:1pt;width:417.05pt;height:290.35pt;z-index:251662848;mso-position-horizontal-relative:text;mso-position-vertical-relative:text">
            <v:imagedata r:id="rId7" o:title=""/>
          </v:shape>
          <o:OLEObject Type="Embed" ProgID="Excel.Sheet.8" ShapeID="_x0000_s1138" DrawAspect="Content" ObjectID="_1626377931" r:id="rId8"/>
        </w:object>
      </w:r>
    </w:p>
    <w:p w:rsidR="00360128" w:rsidRDefault="00360128" w:rsidP="00360128"/>
    <w:p w:rsidR="00360128" w:rsidRDefault="00360128" w:rsidP="00360128"/>
    <w:p w:rsidR="00B74774" w:rsidRDefault="00B74774" w:rsidP="00360128"/>
    <w:p w:rsidR="00B74774" w:rsidRDefault="00B74774" w:rsidP="00360128"/>
    <w:p w:rsidR="00B74774" w:rsidRDefault="006366E7" w:rsidP="006366E7">
      <w:pPr>
        <w:tabs>
          <w:tab w:val="left" w:pos="8160"/>
        </w:tabs>
      </w:pPr>
      <w:r>
        <w:tab/>
      </w:r>
    </w:p>
    <w:p w:rsidR="00B74774" w:rsidRDefault="00B74774" w:rsidP="00360128"/>
    <w:p w:rsidR="00B74774" w:rsidRDefault="00B74774" w:rsidP="00360128"/>
    <w:p w:rsidR="00B74774" w:rsidRDefault="00B74774" w:rsidP="00360128"/>
    <w:p w:rsidR="00B74774" w:rsidRDefault="00CE6A8B" w:rsidP="00360128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10795</wp:posOffset>
            </wp:positionV>
            <wp:extent cx="682625" cy="51816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774" w:rsidRDefault="00B74774" w:rsidP="00360128"/>
    <w:p w:rsidR="00B74774" w:rsidRDefault="00F75E9B" w:rsidP="00360128">
      <w:r>
        <w:rPr>
          <w:rFonts w:hint="eastAsia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194310</wp:posOffset>
            </wp:positionV>
            <wp:extent cx="590550" cy="5080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774" w:rsidRDefault="00F75E9B" w:rsidP="00360128">
      <w:r>
        <w:rPr>
          <w:rFonts w:hint="eastAsia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13335</wp:posOffset>
            </wp:positionV>
            <wp:extent cx="584200" cy="508000"/>
            <wp:effectExtent l="0" t="0" r="635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B"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12065</wp:posOffset>
            </wp:positionV>
            <wp:extent cx="438785" cy="36576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A8B" w:rsidRDefault="00CE6A8B" w:rsidP="00360128"/>
    <w:p w:rsidR="00CE6A8B" w:rsidRDefault="00CE6A8B" w:rsidP="00360128"/>
    <w:p w:rsidR="00CE6A8B" w:rsidRDefault="00CE6A8B" w:rsidP="00360128"/>
    <w:p w:rsidR="00142267" w:rsidRDefault="00707335" w:rsidP="0036012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4236720" cy="22415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AA" w:rsidRDefault="001124AA"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※このステージ</w:t>
                            </w:r>
                            <w:r w:rsidR="00EE5AFD"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準備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表は、参加申込書と一緒に提出して下さい。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27" type="#_x0000_t202" style="position:absolute;left:0;text-align:left;margin-left:3pt;margin-top:2.2pt;width:333.6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zrtwIAAL8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" filled="f" stroked="f">
                <v:textbox inset="5.85pt,.7pt,5.85pt,.7pt">
                  <w:txbxContent>
                    <w:p w:rsidR="001124AA" w:rsidRDefault="001124AA"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※このステージ</w:t>
                      </w:r>
                      <w:r w:rsidR="00EE5AFD">
                        <w:rPr>
                          <w:rFonts w:eastAsia="ＭＳ ゴシック" w:hint="eastAsia"/>
                          <w:b/>
                          <w:bCs/>
                        </w:rPr>
                        <w:t>準備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表は、参加申込書と一緒に提出して下さい。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67" w:rsidSect="00F75E9B">
      <w:pgSz w:w="11906" w:h="16838" w:code="9"/>
      <w:pgMar w:top="851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1D" w:rsidRDefault="0022281D" w:rsidP="000B288A">
      <w:r>
        <w:separator/>
      </w:r>
    </w:p>
  </w:endnote>
  <w:endnote w:type="continuationSeparator" w:id="0">
    <w:p w:rsidR="0022281D" w:rsidRDefault="0022281D" w:rsidP="000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1D" w:rsidRDefault="0022281D" w:rsidP="000B288A">
      <w:r>
        <w:separator/>
      </w:r>
    </w:p>
  </w:footnote>
  <w:footnote w:type="continuationSeparator" w:id="0">
    <w:p w:rsidR="0022281D" w:rsidRDefault="0022281D" w:rsidP="000B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E0"/>
    <w:multiLevelType w:val="hybridMultilevel"/>
    <w:tmpl w:val="8A3ED71E"/>
    <w:lvl w:ilvl="0" w:tplc="CC66FCB6">
      <w:start w:val="1"/>
      <w:numFmt w:val="decimalFullWidth"/>
      <w:lvlText w:val="%1．"/>
      <w:lvlJc w:val="left"/>
      <w:pPr>
        <w:ind w:left="440" w:hanging="4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26A05"/>
    <w:multiLevelType w:val="hybridMultilevel"/>
    <w:tmpl w:val="FBFECB5A"/>
    <w:lvl w:ilvl="0" w:tplc="B1EC1ABC">
      <w:start w:val="3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B017EF1"/>
    <w:multiLevelType w:val="hybridMultilevel"/>
    <w:tmpl w:val="1C843584"/>
    <w:lvl w:ilvl="0" w:tplc="8BA004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F8C09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A47C74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C2754C"/>
    <w:multiLevelType w:val="hybridMultilevel"/>
    <w:tmpl w:val="578E3EC8"/>
    <w:lvl w:ilvl="0" w:tplc="64BC01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0D0DD2"/>
    <w:multiLevelType w:val="hybridMultilevel"/>
    <w:tmpl w:val="637CECBC"/>
    <w:lvl w:ilvl="0" w:tplc="45460D9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30"/>
    <w:rsid w:val="00013562"/>
    <w:rsid w:val="00023B81"/>
    <w:rsid w:val="00027E4E"/>
    <w:rsid w:val="00032BA5"/>
    <w:rsid w:val="00034ABD"/>
    <w:rsid w:val="0008400E"/>
    <w:rsid w:val="000B288A"/>
    <w:rsid w:val="000D6BF1"/>
    <w:rsid w:val="001124AA"/>
    <w:rsid w:val="00137710"/>
    <w:rsid w:val="00142267"/>
    <w:rsid w:val="00147E6D"/>
    <w:rsid w:val="00173FC3"/>
    <w:rsid w:val="001B2809"/>
    <w:rsid w:val="001F5359"/>
    <w:rsid w:val="0022281D"/>
    <w:rsid w:val="0023167B"/>
    <w:rsid w:val="002351EA"/>
    <w:rsid w:val="00244241"/>
    <w:rsid w:val="0027565B"/>
    <w:rsid w:val="002D71D1"/>
    <w:rsid w:val="003003FE"/>
    <w:rsid w:val="00346AF2"/>
    <w:rsid w:val="00360128"/>
    <w:rsid w:val="00365BF2"/>
    <w:rsid w:val="00367D75"/>
    <w:rsid w:val="0037520D"/>
    <w:rsid w:val="00387219"/>
    <w:rsid w:val="00394D2E"/>
    <w:rsid w:val="003F0AE0"/>
    <w:rsid w:val="00416CF4"/>
    <w:rsid w:val="00471AE3"/>
    <w:rsid w:val="00493BAE"/>
    <w:rsid w:val="004D4FFF"/>
    <w:rsid w:val="004D5345"/>
    <w:rsid w:val="004F5476"/>
    <w:rsid w:val="005217CE"/>
    <w:rsid w:val="005279EF"/>
    <w:rsid w:val="005410A1"/>
    <w:rsid w:val="005671AB"/>
    <w:rsid w:val="00580CA8"/>
    <w:rsid w:val="00582F70"/>
    <w:rsid w:val="005848A2"/>
    <w:rsid w:val="005B74E6"/>
    <w:rsid w:val="005E0BA3"/>
    <w:rsid w:val="00612BA3"/>
    <w:rsid w:val="00627C7F"/>
    <w:rsid w:val="006366E7"/>
    <w:rsid w:val="006463A3"/>
    <w:rsid w:val="00695B45"/>
    <w:rsid w:val="006B2630"/>
    <w:rsid w:val="006B465F"/>
    <w:rsid w:val="00707335"/>
    <w:rsid w:val="007577BC"/>
    <w:rsid w:val="0078220F"/>
    <w:rsid w:val="007A2E2B"/>
    <w:rsid w:val="007C7E68"/>
    <w:rsid w:val="007F4F9F"/>
    <w:rsid w:val="0081191D"/>
    <w:rsid w:val="00820682"/>
    <w:rsid w:val="00884CBD"/>
    <w:rsid w:val="00893AA8"/>
    <w:rsid w:val="008D7C83"/>
    <w:rsid w:val="008F69B8"/>
    <w:rsid w:val="00900C07"/>
    <w:rsid w:val="0092304D"/>
    <w:rsid w:val="00990812"/>
    <w:rsid w:val="00995EDF"/>
    <w:rsid w:val="009A1EEE"/>
    <w:rsid w:val="009F1DDF"/>
    <w:rsid w:val="00A0225B"/>
    <w:rsid w:val="00A65509"/>
    <w:rsid w:val="00AB2C00"/>
    <w:rsid w:val="00AD5F30"/>
    <w:rsid w:val="00AF5A51"/>
    <w:rsid w:val="00B4018A"/>
    <w:rsid w:val="00B5340F"/>
    <w:rsid w:val="00B74774"/>
    <w:rsid w:val="00B80BC0"/>
    <w:rsid w:val="00BD494D"/>
    <w:rsid w:val="00BE0058"/>
    <w:rsid w:val="00BE6AD4"/>
    <w:rsid w:val="00BF4728"/>
    <w:rsid w:val="00C67690"/>
    <w:rsid w:val="00CD1650"/>
    <w:rsid w:val="00CE085F"/>
    <w:rsid w:val="00CE6A8B"/>
    <w:rsid w:val="00CF0789"/>
    <w:rsid w:val="00D3363E"/>
    <w:rsid w:val="00DA2A99"/>
    <w:rsid w:val="00DD0DEB"/>
    <w:rsid w:val="00DD1D1C"/>
    <w:rsid w:val="00DE5475"/>
    <w:rsid w:val="00DF494C"/>
    <w:rsid w:val="00E5420E"/>
    <w:rsid w:val="00E76EEE"/>
    <w:rsid w:val="00E97EEF"/>
    <w:rsid w:val="00EE5AFD"/>
    <w:rsid w:val="00F27478"/>
    <w:rsid w:val="00F328E7"/>
    <w:rsid w:val="00F34ADF"/>
    <w:rsid w:val="00F50E12"/>
    <w:rsid w:val="00F62195"/>
    <w:rsid w:val="00F7530D"/>
    <w:rsid w:val="00F75E9B"/>
    <w:rsid w:val="00F90A8C"/>
    <w:rsid w:val="00F94667"/>
    <w:rsid w:val="00FA3468"/>
    <w:rsid w:val="00FB191A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0A25A1-17DE-4B21-AA92-BBD74D7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28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B288A"/>
    <w:rPr>
      <w:kern w:val="2"/>
      <w:sz w:val="21"/>
      <w:szCs w:val="24"/>
    </w:rPr>
  </w:style>
  <w:style w:type="paragraph" w:styleId="a6">
    <w:name w:val="footer"/>
    <w:basedOn w:val="a"/>
    <w:link w:val="a7"/>
    <w:rsid w:val="000B28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B288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66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66E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71A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第５９回九州合唱コンクールステージ準備表</vt:lpstr>
      <vt:lpstr>第５９回九州合唱コンクールステージ準備表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第５９回九州合唱コンクールステージ準備表</dc:title>
  <dc:creator>Owner</dc:creator>
  <cp:lastModifiedBy>左座 守</cp:lastModifiedBy>
  <cp:revision>2</cp:revision>
  <cp:lastPrinted>2017-02-04T03:20:00Z</cp:lastPrinted>
  <dcterms:created xsi:type="dcterms:W3CDTF">2019-08-03T13:52:00Z</dcterms:created>
  <dcterms:modified xsi:type="dcterms:W3CDTF">2019-08-03T13:52:00Z</dcterms:modified>
</cp:coreProperties>
</file>